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E1" w:rsidRDefault="00A31B89">
      <w:pPr>
        <w:rPr>
          <w:noProof/>
        </w:rPr>
      </w:pPr>
      <w:r>
        <w:rPr>
          <w:noProof/>
        </w:rPr>
        <w:t xml:space="preserve">MODELLO </w:t>
      </w:r>
      <w:r w:rsidR="00434CEC">
        <w:rPr>
          <w:noProof/>
        </w:rPr>
        <w:t xml:space="preserve">SUGGERITO PER </w:t>
      </w:r>
      <w:r>
        <w:rPr>
          <w:noProof/>
        </w:rPr>
        <w:t>SCHEDA DETTAGLIATA PROGETTO INEDITO (max 4 cartelle).</w:t>
      </w:r>
    </w:p>
    <w:p w:rsidR="00A31B89" w:rsidRDefault="00A31B89" w:rsidP="00A31B89">
      <w:pPr>
        <w:pStyle w:val="Paragrafoelenco"/>
        <w:numPr>
          <w:ilvl w:val="0"/>
          <w:numId w:val="3"/>
        </w:numPr>
      </w:pPr>
      <w:r>
        <w:t>PREMESSA</w:t>
      </w:r>
    </w:p>
    <w:p w:rsidR="00A31B89" w:rsidRDefault="00A31B89" w:rsidP="00A31B89">
      <w:pPr>
        <w:pStyle w:val="Paragrafoelenco"/>
        <w:numPr>
          <w:ilvl w:val="0"/>
          <w:numId w:val="1"/>
        </w:numPr>
      </w:pPr>
      <w:r>
        <w:t xml:space="preserve">Analisi del bisogno e descrizione </w:t>
      </w:r>
      <w:r w:rsidR="00434CEC">
        <w:t xml:space="preserve">del </w:t>
      </w:r>
      <w:r>
        <w:t>progetto già realizzato</w:t>
      </w:r>
      <w:r w:rsidR="00434CEC">
        <w:t xml:space="preserve"> su cui si innester</w:t>
      </w:r>
      <w:r w:rsidR="00D0259A">
        <w:t>anno</w:t>
      </w:r>
      <w:r w:rsidR="00434CEC">
        <w:t xml:space="preserve"> l</w:t>
      </w:r>
      <w:r w:rsidR="00D0259A">
        <w:t xml:space="preserve">e </w:t>
      </w:r>
      <w:r w:rsidR="00434CEC">
        <w:t>azion</w:t>
      </w:r>
      <w:r w:rsidR="00D0259A">
        <w:t>i</w:t>
      </w:r>
      <w:r w:rsidR="00434CEC">
        <w:t xml:space="preserve"> inedit</w:t>
      </w:r>
      <w:r w:rsidR="00D0259A">
        <w:t>e</w:t>
      </w:r>
      <w:r w:rsidR="00434CEC">
        <w:t xml:space="preserve"> oggetto del bando BCC 2019.</w:t>
      </w:r>
    </w:p>
    <w:p w:rsidR="00A31B89" w:rsidRDefault="00A31B89" w:rsidP="00A31B89">
      <w:pPr>
        <w:pStyle w:val="Paragrafoelenco"/>
        <w:ind w:left="1068"/>
      </w:pPr>
    </w:p>
    <w:p w:rsidR="00A31B89" w:rsidRDefault="00A31B89" w:rsidP="00A31B89">
      <w:pPr>
        <w:pStyle w:val="Paragrafoelenco"/>
        <w:numPr>
          <w:ilvl w:val="0"/>
          <w:numId w:val="3"/>
        </w:numPr>
      </w:pPr>
      <w:r>
        <w:t>PER PRESENTAZIONE PROGETTO INEDITO OGGETTO DEL BANDO BCC 2019:</w:t>
      </w:r>
    </w:p>
    <w:p w:rsidR="00A31B89" w:rsidRDefault="00A31B89" w:rsidP="00A31B89">
      <w:pPr>
        <w:pStyle w:val="Paragrafoelenco"/>
        <w:numPr>
          <w:ilvl w:val="0"/>
          <w:numId w:val="2"/>
        </w:numPr>
      </w:pPr>
      <w:r>
        <w:t>Delineare il percorso che ha portato all’ideazione del</w:t>
      </w:r>
      <w:r w:rsidR="00434CEC">
        <w:t>l</w:t>
      </w:r>
      <w:r w:rsidR="00D0259A">
        <w:t xml:space="preserve">e </w:t>
      </w:r>
      <w:r w:rsidR="00434CEC">
        <w:t>azion</w:t>
      </w:r>
      <w:r w:rsidR="00D0259A">
        <w:t>i</w:t>
      </w:r>
      <w:r>
        <w:t xml:space="preserve"> inedit</w:t>
      </w:r>
      <w:r w:rsidR="00D0259A">
        <w:t>e</w:t>
      </w:r>
      <w:r>
        <w:t xml:space="preserve"> oggetto del bando BCC 2019</w:t>
      </w:r>
      <w:r w:rsidR="00434CEC">
        <w:t>, che implementer</w:t>
      </w:r>
      <w:r w:rsidR="00D0259A">
        <w:t>anno</w:t>
      </w:r>
      <w:r w:rsidR="00434CEC">
        <w:t xml:space="preserve"> il progetto già realizzato.</w:t>
      </w:r>
    </w:p>
    <w:p w:rsidR="00A31B89" w:rsidRDefault="00A31B89" w:rsidP="00A31B89">
      <w:pPr>
        <w:pStyle w:val="Paragrafoelenco"/>
        <w:numPr>
          <w:ilvl w:val="0"/>
          <w:numId w:val="2"/>
        </w:numPr>
      </w:pPr>
      <w:r>
        <w:t xml:space="preserve">Descrivere in modo </w:t>
      </w:r>
      <w:r w:rsidR="00671EBF">
        <w:t>dettagliato</w:t>
      </w:r>
      <w:r>
        <w:t xml:space="preserve"> </w:t>
      </w:r>
      <w:r w:rsidR="00434CEC">
        <w:t>l</w:t>
      </w:r>
      <w:r w:rsidR="00D0259A">
        <w:t xml:space="preserve">e </w:t>
      </w:r>
      <w:r w:rsidR="00434CEC">
        <w:t>azion</w:t>
      </w:r>
      <w:r w:rsidR="00D0259A">
        <w:t>i</w:t>
      </w:r>
      <w:r>
        <w:t xml:space="preserve"> inedit</w:t>
      </w:r>
      <w:r w:rsidR="00D0259A">
        <w:t>e</w:t>
      </w:r>
      <w:r>
        <w:t xml:space="preserve"> oggetto del bando BCC 2019</w:t>
      </w:r>
      <w:r w:rsidR="00E05C54">
        <w:t xml:space="preserve"> ed esplicitare n. e tipologia di beneficiari.</w:t>
      </w:r>
    </w:p>
    <w:p w:rsidR="00A31B89" w:rsidRDefault="007E154F" w:rsidP="00A31B89">
      <w:pPr>
        <w:pStyle w:val="Paragrafoelenco"/>
        <w:numPr>
          <w:ilvl w:val="0"/>
          <w:numId w:val="2"/>
        </w:numPr>
      </w:pPr>
      <w:r>
        <w:t>Delineare</w:t>
      </w:r>
      <w:r w:rsidR="00A31B89">
        <w:t xml:space="preserve"> </w:t>
      </w:r>
      <w:r>
        <w:t>o</w:t>
      </w:r>
      <w:r w:rsidR="00A31B89">
        <w:t>biettivi/azioni/</w:t>
      </w:r>
      <w:r w:rsidR="00671EBF">
        <w:t>durata</w:t>
      </w:r>
      <w:r w:rsidR="00A31B89">
        <w:t xml:space="preserve"> delle differenti fasi progettuali</w:t>
      </w:r>
      <w:r>
        <w:t>;</w:t>
      </w:r>
      <w:bookmarkStart w:id="0" w:name="_GoBack"/>
      <w:bookmarkEnd w:id="0"/>
    </w:p>
    <w:p w:rsidR="00A31B89" w:rsidRDefault="00A31B89" w:rsidP="00A31B89">
      <w:pPr>
        <w:pStyle w:val="Paragrafoelenco"/>
        <w:numPr>
          <w:ilvl w:val="0"/>
          <w:numId w:val="2"/>
        </w:numPr>
      </w:pPr>
      <w:r>
        <w:t>Esplicitare i risultati attesi e modalità di sostenibilità nel tempo del</w:t>
      </w:r>
      <w:r w:rsidR="00434CEC">
        <w:t>l</w:t>
      </w:r>
      <w:r w:rsidR="00D0259A">
        <w:t xml:space="preserve">e </w:t>
      </w:r>
      <w:r w:rsidR="00434CEC">
        <w:t>azion</w:t>
      </w:r>
      <w:r w:rsidR="00D0259A">
        <w:t>i</w:t>
      </w:r>
      <w:r w:rsidR="00434CEC">
        <w:t xml:space="preserve"> inedit</w:t>
      </w:r>
      <w:r w:rsidR="00D0259A">
        <w:t>e</w:t>
      </w:r>
      <w:r w:rsidR="00434CEC">
        <w:t xml:space="preserve"> oggetto del bando BCC 2019</w:t>
      </w:r>
      <w:r w:rsidR="00E05C54">
        <w:t xml:space="preserve"> (dichiarare anche se già ottenuto ulteriori contributi per </w:t>
      </w:r>
      <w:r w:rsidR="00434CEC">
        <w:t>la medesima</w:t>
      </w:r>
      <w:r w:rsidR="00E05C54">
        <w:t>)</w:t>
      </w:r>
      <w:r>
        <w:t>.</w:t>
      </w:r>
    </w:p>
    <w:p w:rsidR="00A31B89" w:rsidRDefault="00A31B89" w:rsidP="00A31B89">
      <w:pPr>
        <w:pStyle w:val="Paragrafoelenco"/>
        <w:ind w:left="1068"/>
      </w:pPr>
    </w:p>
    <w:p w:rsidR="00A31B89" w:rsidRDefault="00A31B89" w:rsidP="00A31B89">
      <w:pPr>
        <w:pStyle w:val="Paragrafoelenco"/>
        <w:numPr>
          <w:ilvl w:val="0"/>
          <w:numId w:val="3"/>
        </w:numPr>
      </w:pPr>
      <w:r>
        <w:t>CONCLUSIONI</w:t>
      </w:r>
    </w:p>
    <w:sectPr w:rsidR="00A31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279"/>
    <w:multiLevelType w:val="hybridMultilevel"/>
    <w:tmpl w:val="73365ED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874C6E"/>
    <w:multiLevelType w:val="hybridMultilevel"/>
    <w:tmpl w:val="73365ED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540E4A"/>
    <w:multiLevelType w:val="hybridMultilevel"/>
    <w:tmpl w:val="C3566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46"/>
    <w:rsid w:val="00061A46"/>
    <w:rsid w:val="00434CEC"/>
    <w:rsid w:val="00581C7A"/>
    <w:rsid w:val="00671EBF"/>
    <w:rsid w:val="007A57A1"/>
    <w:rsid w:val="007E154F"/>
    <w:rsid w:val="00A31B89"/>
    <w:rsid w:val="00BA23E1"/>
    <w:rsid w:val="00D0259A"/>
    <w:rsid w:val="00E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F209"/>
  <w15:chartTrackingRefBased/>
  <w15:docId w15:val="{8CE2C8BC-A22E-4DED-8FD4-7FB10EA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Comunitaria</dc:creator>
  <cp:keywords/>
  <dc:description/>
  <cp:lastModifiedBy>Annalisa</cp:lastModifiedBy>
  <cp:revision>7</cp:revision>
  <dcterms:created xsi:type="dcterms:W3CDTF">2019-07-18T10:35:00Z</dcterms:created>
  <dcterms:modified xsi:type="dcterms:W3CDTF">2019-09-06T09:30:00Z</dcterms:modified>
</cp:coreProperties>
</file>